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10"/>
        <w:gridCol w:w="6180"/>
      </w:tblGrid>
      <w:tr w:rsidR="005C2E94" w:rsidTr="008C33A0">
        <w:trPr>
          <w:trHeight w:val="1977"/>
        </w:trPr>
        <w:tc>
          <w:tcPr>
            <w:tcW w:w="6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E94" w:rsidRPr="00443281" w:rsidRDefault="00443281" w:rsidP="0046208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17AB">
              <w:rPr>
                <w:b/>
                <w:sz w:val="28"/>
                <w:szCs w:val="28"/>
              </w:rPr>
              <w:t>ÖĞRENCİNİN</w:t>
            </w:r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r w:rsidRPr="007917AB">
              <w:rPr>
                <w:sz w:val="24"/>
                <w:szCs w:val="24"/>
              </w:rPr>
              <w:t xml:space="preserve">NUMARASI    : </w:t>
            </w:r>
            <w:proofErr w:type="gramStart"/>
            <w:r w:rsidRPr="007917AB">
              <w:rPr>
                <w:sz w:val="24"/>
                <w:szCs w:val="24"/>
              </w:rPr>
              <w:t>……………………………………</w:t>
            </w:r>
            <w:r w:rsidR="007917AB" w:rsidRPr="007917AB">
              <w:rPr>
                <w:sz w:val="24"/>
                <w:szCs w:val="24"/>
              </w:rPr>
              <w:t>………..</w:t>
            </w:r>
            <w:proofErr w:type="gramEnd"/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r w:rsidRPr="007917AB">
              <w:rPr>
                <w:sz w:val="24"/>
                <w:szCs w:val="24"/>
              </w:rPr>
              <w:t xml:space="preserve">ADI SOYADI   : </w:t>
            </w:r>
            <w:proofErr w:type="gramStart"/>
            <w:r w:rsidRPr="007917AB">
              <w:rPr>
                <w:sz w:val="24"/>
                <w:szCs w:val="24"/>
              </w:rPr>
              <w:t>……………………………………</w:t>
            </w:r>
            <w:r w:rsidR="007917AB" w:rsidRPr="007917AB">
              <w:rPr>
                <w:sz w:val="24"/>
                <w:szCs w:val="24"/>
              </w:rPr>
              <w:t>………..</w:t>
            </w:r>
            <w:proofErr w:type="gramEnd"/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proofErr w:type="gramStart"/>
            <w:r w:rsidRPr="007917AB">
              <w:rPr>
                <w:sz w:val="24"/>
                <w:szCs w:val="24"/>
              </w:rPr>
              <w:t>FAKÜLTESİ     :</w:t>
            </w:r>
            <w:r w:rsidR="007917AB" w:rsidRPr="007917AB">
              <w:rPr>
                <w:sz w:val="24"/>
                <w:szCs w:val="24"/>
              </w:rPr>
              <w:t xml:space="preserve"> TURİZM</w:t>
            </w:r>
            <w:proofErr w:type="gramEnd"/>
            <w:r w:rsidR="007917AB" w:rsidRPr="007917AB">
              <w:rPr>
                <w:sz w:val="24"/>
                <w:szCs w:val="24"/>
              </w:rPr>
              <w:t xml:space="preserve"> FAKÜLTESİ</w:t>
            </w:r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r w:rsidRPr="007917AB">
              <w:rPr>
                <w:sz w:val="24"/>
                <w:szCs w:val="24"/>
              </w:rPr>
              <w:t xml:space="preserve">BÖLÜMÜ       : </w:t>
            </w:r>
            <w:proofErr w:type="gramStart"/>
            <w:r w:rsidRPr="007917AB">
              <w:rPr>
                <w:sz w:val="24"/>
                <w:szCs w:val="24"/>
              </w:rPr>
              <w:t>……………………………………</w:t>
            </w:r>
            <w:r w:rsidR="007917AB" w:rsidRPr="007917AB">
              <w:rPr>
                <w:sz w:val="24"/>
                <w:szCs w:val="24"/>
              </w:rPr>
              <w:t>…………</w:t>
            </w:r>
            <w:proofErr w:type="gramEnd"/>
          </w:p>
          <w:p w:rsidR="00443281" w:rsidRDefault="00443281" w:rsidP="00462086">
            <w:r w:rsidRPr="007917AB">
              <w:rPr>
                <w:sz w:val="24"/>
                <w:szCs w:val="24"/>
              </w:rPr>
              <w:t xml:space="preserve">EĞİT. YILI       : </w:t>
            </w:r>
            <w:proofErr w:type="gramStart"/>
            <w:r w:rsidRPr="007917AB">
              <w:rPr>
                <w:sz w:val="24"/>
                <w:szCs w:val="24"/>
              </w:rPr>
              <w:t>……………</w:t>
            </w:r>
            <w:r w:rsidR="007917AB" w:rsidRPr="007917AB">
              <w:rPr>
                <w:sz w:val="24"/>
                <w:szCs w:val="24"/>
              </w:rPr>
              <w:t>……</w:t>
            </w:r>
            <w:proofErr w:type="gramEnd"/>
            <w:r w:rsidR="007917AB" w:rsidRPr="007917AB">
              <w:rPr>
                <w:sz w:val="24"/>
                <w:szCs w:val="24"/>
              </w:rPr>
              <w:t xml:space="preserve">  DÖNEM: </w:t>
            </w:r>
            <w:proofErr w:type="gramStart"/>
            <w:r w:rsidR="007917AB" w:rsidRPr="007917AB">
              <w:rPr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6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E94" w:rsidRPr="007917AB" w:rsidRDefault="00443281" w:rsidP="00462086">
            <w:pPr>
              <w:rPr>
                <w:b/>
                <w:sz w:val="28"/>
                <w:szCs w:val="28"/>
              </w:rPr>
            </w:pPr>
            <w:r w:rsidRPr="007917AB">
              <w:rPr>
                <w:b/>
                <w:sz w:val="28"/>
                <w:szCs w:val="28"/>
              </w:rPr>
              <w:t>DERSİ VEREN ÖĞRETİM ELEMANININ</w:t>
            </w:r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r w:rsidRPr="007917AB">
              <w:rPr>
                <w:sz w:val="24"/>
                <w:szCs w:val="24"/>
              </w:rPr>
              <w:t xml:space="preserve">UNVANI          : </w:t>
            </w:r>
            <w:proofErr w:type="gramStart"/>
            <w:r w:rsidRPr="007917AB">
              <w:rPr>
                <w:sz w:val="24"/>
                <w:szCs w:val="24"/>
              </w:rPr>
              <w:t>………………………………………</w:t>
            </w:r>
            <w:r w:rsidR="007917AB" w:rsidRPr="007917AB">
              <w:rPr>
                <w:sz w:val="24"/>
                <w:szCs w:val="24"/>
              </w:rPr>
              <w:t>……</w:t>
            </w:r>
            <w:proofErr w:type="gramEnd"/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r w:rsidRPr="007917AB">
              <w:rPr>
                <w:sz w:val="24"/>
                <w:szCs w:val="24"/>
              </w:rPr>
              <w:t xml:space="preserve">ADI SOYADI    : </w:t>
            </w:r>
            <w:proofErr w:type="gramStart"/>
            <w:r w:rsidRPr="007917AB">
              <w:rPr>
                <w:sz w:val="24"/>
                <w:szCs w:val="24"/>
              </w:rPr>
              <w:t>………………………………………</w:t>
            </w:r>
            <w:r w:rsidR="007917AB" w:rsidRPr="007917AB">
              <w:rPr>
                <w:sz w:val="24"/>
                <w:szCs w:val="24"/>
              </w:rPr>
              <w:t>……</w:t>
            </w:r>
            <w:proofErr w:type="gramEnd"/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proofErr w:type="gramStart"/>
            <w:r w:rsidRPr="007917AB">
              <w:rPr>
                <w:sz w:val="24"/>
                <w:szCs w:val="24"/>
              </w:rPr>
              <w:t xml:space="preserve">FAKÜLTESİ      : </w:t>
            </w:r>
            <w:r w:rsidR="007917AB" w:rsidRPr="007917AB">
              <w:rPr>
                <w:sz w:val="24"/>
                <w:szCs w:val="24"/>
              </w:rPr>
              <w:t>TURİZM</w:t>
            </w:r>
            <w:proofErr w:type="gramEnd"/>
            <w:r w:rsidR="007917AB" w:rsidRPr="007917AB">
              <w:rPr>
                <w:sz w:val="24"/>
                <w:szCs w:val="24"/>
              </w:rPr>
              <w:t xml:space="preserve"> FAKÜLTESİ</w:t>
            </w:r>
          </w:p>
          <w:p w:rsidR="00443281" w:rsidRPr="007917AB" w:rsidRDefault="00443281" w:rsidP="00462086">
            <w:pPr>
              <w:rPr>
                <w:sz w:val="24"/>
                <w:szCs w:val="24"/>
              </w:rPr>
            </w:pPr>
            <w:r w:rsidRPr="007917AB">
              <w:rPr>
                <w:sz w:val="24"/>
                <w:szCs w:val="24"/>
              </w:rPr>
              <w:t xml:space="preserve">İMZASI            : </w:t>
            </w:r>
            <w:proofErr w:type="gramStart"/>
            <w:r w:rsidRPr="007917AB">
              <w:rPr>
                <w:sz w:val="24"/>
                <w:szCs w:val="24"/>
              </w:rPr>
              <w:t>………………………………………</w:t>
            </w:r>
            <w:r w:rsidR="007917AB" w:rsidRPr="007917AB">
              <w:rPr>
                <w:sz w:val="24"/>
                <w:szCs w:val="24"/>
              </w:rPr>
              <w:t>……</w:t>
            </w:r>
            <w:proofErr w:type="gramEnd"/>
          </w:p>
          <w:p w:rsidR="00443281" w:rsidRDefault="00443281" w:rsidP="00462086"/>
        </w:tc>
      </w:tr>
    </w:tbl>
    <w:p w:rsidR="005C2E94" w:rsidRPr="009728D3" w:rsidRDefault="00462086" w:rsidP="00604BE1">
      <w:pPr>
        <w:ind w:right="-142"/>
      </w:pPr>
      <w:r>
        <w:br w:type="textWrapping" w:clear="all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606"/>
        <w:gridCol w:w="597"/>
        <w:gridCol w:w="993"/>
        <w:gridCol w:w="850"/>
        <w:gridCol w:w="992"/>
        <w:gridCol w:w="2268"/>
        <w:gridCol w:w="709"/>
        <w:gridCol w:w="567"/>
        <w:gridCol w:w="709"/>
        <w:gridCol w:w="709"/>
        <w:gridCol w:w="703"/>
        <w:gridCol w:w="491"/>
        <w:gridCol w:w="491"/>
        <w:gridCol w:w="588"/>
        <w:gridCol w:w="640"/>
        <w:gridCol w:w="527"/>
        <w:gridCol w:w="615"/>
        <w:gridCol w:w="481"/>
        <w:gridCol w:w="608"/>
      </w:tblGrid>
      <w:tr w:rsidR="00F92691" w:rsidTr="008C33A0">
        <w:trPr>
          <w:trHeight w:val="451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2691" w:rsidRDefault="00F92691">
            <w:r>
              <w:t>YAPILACAK İŞLEM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1" w:rsidRDefault="00F92691">
            <w:r>
              <w:t>DERSLERİN</w:t>
            </w:r>
          </w:p>
        </w:tc>
        <w:tc>
          <w:tcPr>
            <w:tcW w:w="367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F92691" w:rsidRDefault="00F92691">
            <w:r>
              <w:t>YANLIŞ NOT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92691" w:rsidRDefault="00F92691">
            <w:r>
              <w:t>DOĞRU NOT</w:t>
            </w:r>
          </w:p>
        </w:tc>
      </w:tr>
      <w:tr w:rsidR="00A7681E" w:rsidTr="008C33A0">
        <w:trPr>
          <w:trHeight w:val="286"/>
        </w:trPr>
        <w:tc>
          <w:tcPr>
            <w:tcW w:w="606" w:type="dxa"/>
            <w:vMerge w:val="restart"/>
            <w:tcBorders>
              <w:left w:val="single" w:sz="12" w:space="0" w:color="auto"/>
            </w:tcBorders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Ekl</w:t>
            </w:r>
            <w:r w:rsidR="009728D3" w:rsidRPr="00A7681E">
              <w:rPr>
                <w:sz w:val="20"/>
                <w:szCs w:val="20"/>
              </w:rPr>
              <w:t>e</w:t>
            </w:r>
          </w:p>
        </w:tc>
        <w:tc>
          <w:tcPr>
            <w:tcW w:w="606" w:type="dxa"/>
            <w:vMerge w:val="restart"/>
          </w:tcPr>
          <w:p w:rsidR="009728D3" w:rsidRPr="00A7681E" w:rsidRDefault="009728D3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Sil</w:t>
            </w:r>
          </w:p>
        </w:tc>
        <w:tc>
          <w:tcPr>
            <w:tcW w:w="597" w:type="dxa"/>
            <w:vMerge w:val="restart"/>
          </w:tcPr>
          <w:p w:rsidR="009728D3" w:rsidRPr="00A7681E" w:rsidRDefault="009728D3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Düzelt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728D3" w:rsidRPr="00A7681E" w:rsidRDefault="009728D3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Öğretim Yılı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728D3" w:rsidRPr="00A7681E" w:rsidRDefault="009728D3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Dönem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728D3" w:rsidRPr="00A7681E" w:rsidRDefault="009728D3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728D3" w:rsidRPr="00A7681E" w:rsidRDefault="009728D3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ADI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728D3" w:rsidRPr="00A7681E" w:rsidRDefault="009728D3">
            <w:pPr>
              <w:rPr>
                <w:sz w:val="20"/>
                <w:szCs w:val="20"/>
              </w:rPr>
            </w:pPr>
            <w:proofErr w:type="spellStart"/>
            <w:r w:rsidRPr="00A7681E">
              <w:rPr>
                <w:sz w:val="20"/>
                <w:szCs w:val="20"/>
              </w:rPr>
              <w:t>Brm</w:t>
            </w:r>
            <w:proofErr w:type="spellEnd"/>
            <w:r w:rsidRPr="00A7681E">
              <w:rPr>
                <w:sz w:val="20"/>
                <w:szCs w:val="20"/>
              </w:rPr>
              <w:t>/Saat</w:t>
            </w:r>
          </w:p>
        </w:tc>
        <w:tc>
          <w:tcPr>
            <w:tcW w:w="1985" w:type="dxa"/>
            <w:gridSpan w:val="3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RAKAM NOTU</w:t>
            </w:r>
          </w:p>
        </w:tc>
        <w:tc>
          <w:tcPr>
            <w:tcW w:w="1685" w:type="dxa"/>
            <w:gridSpan w:val="3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HARF NOTU</w:t>
            </w:r>
          </w:p>
        </w:tc>
        <w:tc>
          <w:tcPr>
            <w:tcW w:w="1755" w:type="dxa"/>
            <w:gridSpan w:val="3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RAKAM NOTU</w:t>
            </w:r>
          </w:p>
        </w:tc>
        <w:tc>
          <w:tcPr>
            <w:tcW w:w="1704" w:type="dxa"/>
            <w:gridSpan w:val="3"/>
            <w:tcBorders>
              <w:right w:val="single" w:sz="12" w:space="0" w:color="auto"/>
            </w:tcBorders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HARF NOTU</w:t>
            </w:r>
          </w:p>
        </w:tc>
      </w:tr>
      <w:tr w:rsidR="003E4ADA" w:rsidTr="008C33A0">
        <w:trPr>
          <w:trHeight w:val="238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Vize</w:t>
            </w:r>
          </w:p>
        </w:tc>
        <w:tc>
          <w:tcPr>
            <w:tcW w:w="709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Final</w:t>
            </w:r>
          </w:p>
        </w:tc>
        <w:tc>
          <w:tcPr>
            <w:tcW w:w="709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proofErr w:type="spellStart"/>
            <w:r w:rsidRPr="00A7681E">
              <w:rPr>
                <w:sz w:val="20"/>
                <w:szCs w:val="20"/>
              </w:rPr>
              <w:t>Büt</w:t>
            </w:r>
            <w:proofErr w:type="spellEnd"/>
          </w:p>
        </w:tc>
        <w:tc>
          <w:tcPr>
            <w:tcW w:w="703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HBN</w:t>
            </w:r>
          </w:p>
        </w:tc>
        <w:tc>
          <w:tcPr>
            <w:tcW w:w="491" w:type="dxa"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Vize</w:t>
            </w:r>
          </w:p>
        </w:tc>
        <w:tc>
          <w:tcPr>
            <w:tcW w:w="640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Final</w:t>
            </w:r>
          </w:p>
        </w:tc>
        <w:tc>
          <w:tcPr>
            <w:tcW w:w="527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proofErr w:type="spellStart"/>
            <w:r w:rsidRPr="00A7681E">
              <w:rPr>
                <w:sz w:val="20"/>
                <w:szCs w:val="20"/>
              </w:rPr>
              <w:t>Büt</w:t>
            </w:r>
            <w:proofErr w:type="spellEnd"/>
          </w:p>
        </w:tc>
        <w:tc>
          <w:tcPr>
            <w:tcW w:w="615" w:type="dxa"/>
          </w:tcPr>
          <w:p w:rsidR="009728D3" w:rsidRPr="00A7681E" w:rsidRDefault="00F92691">
            <w:pPr>
              <w:rPr>
                <w:sz w:val="20"/>
                <w:szCs w:val="20"/>
              </w:rPr>
            </w:pPr>
            <w:r w:rsidRPr="00A7681E">
              <w:rPr>
                <w:sz w:val="20"/>
                <w:szCs w:val="20"/>
              </w:rPr>
              <w:t>HBN</w:t>
            </w:r>
          </w:p>
        </w:tc>
        <w:tc>
          <w:tcPr>
            <w:tcW w:w="481" w:type="dxa"/>
          </w:tcPr>
          <w:p w:rsidR="009728D3" w:rsidRPr="00A7681E" w:rsidRDefault="009728D3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</w:tcPr>
          <w:p w:rsidR="009728D3" w:rsidRPr="00A7681E" w:rsidRDefault="008C3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176C82DB" wp14:editId="38E4BE10">
                  <wp:extent cx="243840" cy="146050"/>
                  <wp:effectExtent l="0" t="0" r="3810" b="635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A5C2FA0" wp14:editId="7D9BCF5C">
                  <wp:extent cx="243840" cy="146050"/>
                  <wp:effectExtent l="0" t="0" r="3810" b="635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5D6EEC23" wp14:editId="0365F454">
                  <wp:extent cx="243840" cy="146050"/>
                  <wp:effectExtent l="0" t="0" r="3810" b="635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56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Pr="00F92691" w:rsidRDefault="007917AB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  <w:color w:val="FFFFFF"/>
                <w:lang w:eastAsia="tr-TR"/>
              </w:rPr>
              <w:drawing>
                <wp:inline distT="0" distB="0" distL="0" distR="0" wp14:anchorId="3137D688" wp14:editId="462DE098">
                  <wp:extent cx="243840" cy="146050"/>
                  <wp:effectExtent l="0" t="0" r="3810" b="635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90E021B" wp14:editId="5973AC4F">
                  <wp:extent cx="243840" cy="146050"/>
                  <wp:effectExtent l="0" t="0" r="3810" b="635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45A63F1F" wp14:editId="15D05BBC">
                  <wp:extent cx="243840" cy="146050"/>
                  <wp:effectExtent l="0" t="0" r="3810" b="635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 w:rsidP="00FF3E81">
            <w:r>
              <w:rPr>
                <w:noProof/>
                <w:lang w:eastAsia="tr-TR"/>
              </w:rPr>
              <w:drawing>
                <wp:inline distT="0" distB="0" distL="0" distR="0" wp14:anchorId="0513DFD9" wp14:editId="667F33E4">
                  <wp:extent cx="243840" cy="146050"/>
                  <wp:effectExtent l="0" t="0" r="3810" b="635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8F69B2B" wp14:editId="67AB9A02">
                  <wp:extent cx="243840" cy="146050"/>
                  <wp:effectExtent l="0" t="0" r="3810" b="635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D403351" wp14:editId="62FD762D">
                  <wp:extent cx="243840" cy="146050"/>
                  <wp:effectExtent l="0" t="0" r="3810" b="635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56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9E94D5C" wp14:editId="46499AD6">
                  <wp:extent cx="243840" cy="146050"/>
                  <wp:effectExtent l="0" t="0" r="3810" b="635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10C5EA79" wp14:editId="13C0D88F">
                  <wp:extent cx="243840" cy="146050"/>
                  <wp:effectExtent l="0" t="0" r="3810" b="635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840AD0E" wp14:editId="143BDA64">
                  <wp:extent cx="243840" cy="146050"/>
                  <wp:effectExtent l="0" t="0" r="3810" b="635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511BFE52" wp14:editId="39F86189">
                  <wp:extent cx="243840" cy="146050"/>
                  <wp:effectExtent l="0" t="0" r="3810" b="635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08C2A522" wp14:editId="2E45AD18">
                  <wp:extent cx="243840" cy="146050"/>
                  <wp:effectExtent l="0" t="0" r="3810" b="635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420E3DD9" wp14:editId="3767764A">
                  <wp:extent cx="243840" cy="146050"/>
                  <wp:effectExtent l="0" t="0" r="3810" b="635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56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CD1B847" wp14:editId="449771E1">
                  <wp:extent cx="243840" cy="146050"/>
                  <wp:effectExtent l="0" t="0" r="3810" b="635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00F8A8C6" wp14:editId="5E6F53D9">
                  <wp:extent cx="243840" cy="146050"/>
                  <wp:effectExtent l="0" t="0" r="3810" b="635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FF09435" wp14:editId="7B729B87">
                  <wp:extent cx="243840" cy="146050"/>
                  <wp:effectExtent l="0" t="0" r="381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023F3608" wp14:editId="4E0888CD">
                  <wp:extent cx="243840" cy="146050"/>
                  <wp:effectExtent l="0" t="0" r="3810" b="635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8750DA5" wp14:editId="7D99565E">
                  <wp:extent cx="243840" cy="146050"/>
                  <wp:effectExtent l="0" t="0" r="3810" b="635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7E9355C5" wp14:editId="754E700F">
                  <wp:extent cx="243840" cy="146050"/>
                  <wp:effectExtent l="0" t="0" r="3810" b="635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46C5F85" wp14:editId="2C996D53">
                  <wp:extent cx="243840" cy="146050"/>
                  <wp:effectExtent l="0" t="0" r="3810" b="635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1503D43C" wp14:editId="4EF1B56C">
                  <wp:extent cx="243840" cy="146050"/>
                  <wp:effectExtent l="0" t="0" r="3810" b="635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29C9CFD8" wp14:editId="3E37629E">
                  <wp:extent cx="243840" cy="146050"/>
                  <wp:effectExtent l="0" t="0" r="3810" b="635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56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2942AE1C" wp14:editId="7E1E271C">
                  <wp:extent cx="243840" cy="146050"/>
                  <wp:effectExtent l="0" t="0" r="3810" b="635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5CF4D30" wp14:editId="5CD1198E">
                  <wp:extent cx="243840" cy="146050"/>
                  <wp:effectExtent l="0" t="0" r="3810" b="635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5CCE44BC" wp14:editId="702FCC91">
                  <wp:extent cx="243840" cy="146050"/>
                  <wp:effectExtent l="0" t="0" r="3810" b="635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47D6758" wp14:editId="49F26393">
                  <wp:extent cx="243840" cy="146050"/>
                  <wp:effectExtent l="0" t="0" r="3810" b="635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72E2D89D" wp14:editId="039CF38D">
                  <wp:extent cx="243840" cy="146050"/>
                  <wp:effectExtent l="0" t="0" r="3810" b="635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7382D15" wp14:editId="012655B3">
                  <wp:extent cx="243840" cy="146050"/>
                  <wp:effectExtent l="0" t="0" r="3810" b="635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56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2D54FEEA" wp14:editId="30C43378">
                  <wp:extent cx="243840" cy="146050"/>
                  <wp:effectExtent l="0" t="0" r="3810" b="635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71F761FA" wp14:editId="3A76966D">
                  <wp:extent cx="243840" cy="146050"/>
                  <wp:effectExtent l="0" t="0" r="3810" b="635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7275AEEF" wp14:editId="27C4F0C6">
                  <wp:extent cx="243840" cy="146050"/>
                  <wp:effectExtent l="0" t="0" r="3810" b="635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</w:tcBorders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5E5A4F7F" wp14:editId="49A8A4C9">
                  <wp:extent cx="243840" cy="146050"/>
                  <wp:effectExtent l="0" t="0" r="3810" b="635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65C69134" wp14:editId="0DBD5E19">
                  <wp:extent cx="243840" cy="146050"/>
                  <wp:effectExtent l="0" t="0" r="3810" b="635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</w:tcPr>
          <w:p w:rsidR="005C2E94" w:rsidRDefault="007917AB">
            <w:r>
              <w:rPr>
                <w:noProof/>
                <w:lang w:eastAsia="tr-TR"/>
              </w:rPr>
              <w:drawing>
                <wp:inline distT="0" distB="0" distL="0" distR="0" wp14:anchorId="34CF8F45" wp14:editId="19B807A9">
                  <wp:extent cx="243840" cy="146050"/>
                  <wp:effectExtent l="0" t="0" r="3810" b="635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C2E94" w:rsidRDefault="005C2E94"/>
        </w:tc>
        <w:tc>
          <w:tcPr>
            <w:tcW w:w="850" w:type="dxa"/>
          </w:tcPr>
          <w:p w:rsidR="005C2E94" w:rsidRDefault="005C2E94"/>
        </w:tc>
        <w:tc>
          <w:tcPr>
            <w:tcW w:w="992" w:type="dxa"/>
          </w:tcPr>
          <w:p w:rsidR="005C2E94" w:rsidRDefault="005C2E94"/>
        </w:tc>
        <w:tc>
          <w:tcPr>
            <w:tcW w:w="2268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567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9" w:type="dxa"/>
          </w:tcPr>
          <w:p w:rsidR="005C2E94" w:rsidRDefault="005C2E94"/>
        </w:tc>
        <w:tc>
          <w:tcPr>
            <w:tcW w:w="703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491" w:type="dxa"/>
          </w:tcPr>
          <w:p w:rsidR="005C2E94" w:rsidRDefault="005C2E94"/>
        </w:tc>
        <w:tc>
          <w:tcPr>
            <w:tcW w:w="588" w:type="dxa"/>
          </w:tcPr>
          <w:p w:rsidR="005C2E94" w:rsidRDefault="005C2E94"/>
        </w:tc>
        <w:tc>
          <w:tcPr>
            <w:tcW w:w="640" w:type="dxa"/>
          </w:tcPr>
          <w:p w:rsidR="005C2E94" w:rsidRDefault="005C2E94"/>
        </w:tc>
        <w:tc>
          <w:tcPr>
            <w:tcW w:w="527" w:type="dxa"/>
          </w:tcPr>
          <w:p w:rsidR="005C2E94" w:rsidRDefault="005C2E94"/>
        </w:tc>
        <w:tc>
          <w:tcPr>
            <w:tcW w:w="615" w:type="dxa"/>
          </w:tcPr>
          <w:p w:rsidR="005C2E94" w:rsidRDefault="005C2E94"/>
        </w:tc>
        <w:tc>
          <w:tcPr>
            <w:tcW w:w="481" w:type="dxa"/>
          </w:tcPr>
          <w:p w:rsidR="005C2E94" w:rsidRDefault="005C2E94"/>
        </w:tc>
        <w:tc>
          <w:tcPr>
            <w:tcW w:w="608" w:type="dxa"/>
            <w:tcBorders>
              <w:right w:val="single" w:sz="12" w:space="0" w:color="auto"/>
            </w:tcBorders>
          </w:tcPr>
          <w:p w:rsidR="005C2E94" w:rsidRDefault="005C2E94"/>
        </w:tc>
      </w:tr>
      <w:tr w:rsidR="003E4ADA" w:rsidTr="008C33A0">
        <w:trPr>
          <w:trHeight w:val="271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604BE1" w:rsidRDefault="007917AB">
            <w:r>
              <w:rPr>
                <w:noProof/>
                <w:lang w:eastAsia="tr-TR"/>
              </w:rPr>
              <w:drawing>
                <wp:inline distT="0" distB="0" distL="0" distR="0" wp14:anchorId="18094FA7" wp14:editId="384178D5">
                  <wp:extent cx="243840" cy="146050"/>
                  <wp:effectExtent l="0" t="0" r="3810" b="635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604BE1" w:rsidRDefault="007917AB">
            <w:r>
              <w:rPr>
                <w:noProof/>
                <w:lang w:eastAsia="tr-TR"/>
              </w:rPr>
              <w:drawing>
                <wp:inline distT="0" distB="0" distL="0" distR="0" wp14:anchorId="42C561F0" wp14:editId="294B16DF">
                  <wp:extent cx="243840" cy="146050"/>
                  <wp:effectExtent l="0" t="0" r="3810" b="635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dxa"/>
            <w:tcBorders>
              <w:bottom w:val="single" w:sz="12" w:space="0" w:color="auto"/>
            </w:tcBorders>
          </w:tcPr>
          <w:p w:rsidR="00604BE1" w:rsidRDefault="007917AB">
            <w:r>
              <w:rPr>
                <w:noProof/>
                <w:lang w:eastAsia="tr-TR"/>
              </w:rPr>
              <w:drawing>
                <wp:inline distT="0" distB="0" distL="0" distR="0" wp14:anchorId="40B924F4" wp14:editId="19CB8A79">
                  <wp:extent cx="243840" cy="146050"/>
                  <wp:effectExtent l="0" t="0" r="3810" b="635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850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992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2268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709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567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709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709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703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491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491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588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640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527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615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481" w:type="dxa"/>
            <w:tcBorders>
              <w:bottom w:val="single" w:sz="12" w:space="0" w:color="auto"/>
            </w:tcBorders>
          </w:tcPr>
          <w:p w:rsidR="00604BE1" w:rsidRDefault="00604BE1"/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:rsidR="00604BE1" w:rsidRDefault="00604BE1"/>
        </w:tc>
      </w:tr>
    </w:tbl>
    <w:p w:rsidR="005C3440" w:rsidRDefault="005C3440" w:rsidP="005C3440">
      <w:pPr>
        <w:rPr>
          <w:sz w:val="18"/>
          <w:szCs w:val="18"/>
        </w:rPr>
      </w:pPr>
    </w:p>
    <w:p w:rsidR="00462086" w:rsidRPr="005C3440" w:rsidRDefault="00B85E82" w:rsidP="005C3440">
      <w:pPr>
        <w:rPr>
          <w:sz w:val="18"/>
          <w:szCs w:val="18"/>
        </w:rPr>
      </w:pPr>
      <w:r w:rsidRPr="005C3440">
        <w:rPr>
          <w:sz w:val="18"/>
          <w:szCs w:val="18"/>
        </w:rPr>
        <w:t>*AÇ</w:t>
      </w:r>
      <w:r w:rsidR="00BA3918" w:rsidRPr="005C3440">
        <w:rPr>
          <w:sz w:val="18"/>
          <w:szCs w:val="18"/>
        </w:rPr>
        <w:t>IKLAMA:   - Form 3 nüsha tanzim edilecek,  1.nüshası ilgili yönetim kuruluna,  2.nüshası Dekanlık/</w:t>
      </w:r>
      <w:proofErr w:type="gramStart"/>
      <w:r w:rsidR="00BA3918" w:rsidRPr="005C3440">
        <w:rPr>
          <w:sz w:val="18"/>
          <w:szCs w:val="18"/>
        </w:rPr>
        <w:t>Yüksekokul  Müdürlüğünde</w:t>
      </w:r>
      <w:proofErr w:type="gramEnd"/>
      <w:r w:rsidR="00BA3918" w:rsidRPr="005C3440">
        <w:rPr>
          <w:sz w:val="18"/>
          <w:szCs w:val="18"/>
        </w:rPr>
        <w:t>,  3.nüsha bölümde arşivlenecek.</w:t>
      </w:r>
      <w:r w:rsidR="00462086" w:rsidRPr="005C3440">
        <w:rPr>
          <w:sz w:val="18"/>
          <w:szCs w:val="18"/>
        </w:rPr>
        <w:t xml:space="preserve">                                                               </w:t>
      </w:r>
      <w:r w:rsidR="00BA3918" w:rsidRPr="005C3440">
        <w:rPr>
          <w:sz w:val="18"/>
          <w:szCs w:val="18"/>
        </w:rPr>
        <w:t xml:space="preserve">  </w:t>
      </w:r>
      <w:r w:rsidR="00462086" w:rsidRPr="005C3440">
        <w:rPr>
          <w:sz w:val="18"/>
          <w:szCs w:val="18"/>
        </w:rPr>
        <w:t xml:space="preserve">          </w:t>
      </w:r>
      <w:r w:rsidR="00BA3918" w:rsidRPr="005C3440">
        <w:rPr>
          <w:sz w:val="18"/>
          <w:szCs w:val="18"/>
        </w:rPr>
        <w:t xml:space="preserve"> </w:t>
      </w:r>
      <w:r w:rsidR="00462086" w:rsidRPr="005C3440">
        <w:rPr>
          <w:sz w:val="18"/>
          <w:szCs w:val="18"/>
        </w:rPr>
        <w:t xml:space="preserve">                          -                          - </w:t>
      </w:r>
      <w:r w:rsidR="00BA3918" w:rsidRPr="005C3440">
        <w:rPr>
          <w:sz w:val="18"/>
          <w:szCs w:val="18"/>
        </w:rPr>
        <w:t xml:space="preserve">Öğrenci Otomasyon programındaki eksiklik, fazla veya yanlış işlenmiş dersler ve notların düzeltilmesinde kullanılacaktır. (YBN: Yarıyıl Sonu Başarı </w:t>
      </w:r>
      <w:proofErr w:type="gramStart"/>
      <w:r w:rsidR="00BA3918" w:rsidRPr="005C3440">
        <w:rPr>
          <w:sz w:val="18"/>
          <w:szCs w:val="18"/>
        </w:rPr>
        <w:t>Notu  BBN</w:t>
      </w:r>
      <w:proofErr w:type="gramEnd"/>
      <w:r w:rsidR="00BA3918" w:rsidRPr="005C3440">
        <w:rPr>
          <w:sz w:val="18"/>
          <w:szCs w:val="18"/>
        </w:rPr>
        <w:t>: Bütünleme</w:t>
      </w:r>
      <w:r w:rsidR="00370BF9" w:rsidRPr="005C3440">
        <w:rPr>
          <w:sz w:val="18"/>
          <w:szCs w:val="18"/>
        </w:rPr>
        <w:t xml:space="preserve"> </w:t>
      </w:r>
      <w:r w:rsidR="00462086" w:rsidRPr="005C3440">
        <w:rPr>
          <w:sz w:val="18"/>
          <w:szCs w:val="18"/>
        </w:rPr>
        <w:t xml:space="preserve">Başarı Notu)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7917AB">
        <w:rPr>
          <w:sz w:val="18"/>
          <w:szCs w:val="18"/>
        </w:rPr>
        <w:t xml:space="preserve">                        </w:t>
      </w:r>
      <w:r w:rsidR="00462086" w:rsidRPr="005C3440">
        <w:rPr>
          <w:sz w:val="18"/>
          <w:szCs w:val="18"/>
        </w:rPr>
        <w:t xml:space="preserve"> - Not: </w:t>
      </w:r>
      <w:r w:rsidR="005C3440" w:rsidRPr="005C3440">
        <w:rPr>
          <w:sz w:val="18"/>
          <w:szCs w:val="18"/>
        </w:rPr>
        <w:t xml:space="preserve">İlan tarihinden itibaren 15 gün içerisinde düzeltme yapılabilir. Bu tarihten sonra yapılacak itiraz ve düzeltme talepleri dikkate alınmayacaktır. (Notu girilmeyen öğrencilerde </w:t>
      </w:r>
      <w:proofErr w:type="gramStart"/>
      <w:r w:rsidR="005C3440" w:rsidRPr="005C3440">
        <w:rPr>
          <w:sz w:val="18"/>
          <w:szCs w:val="18"/>
        </w:rPr>
        <w:t>dahil</w:t>
      </w:r>
      <w:proofErr w:type="gramEnd"/>
      <w:r w:rsidR="005C3440" w:rsidRPr="005C3440">
        <w:rPr>
          <w:sz w:val="18"/>
          <w:szCs w:val="18"/>
        </w:rPr>
        <w:t xml:space="preserve">) </w:t>
      </w:r>
    </w:p>
    <w:p w:rsidR="003E4ADA" w:rsidRDefault="003E4ADA" w:rsidP="003E4ADA">
      <w:pPr>
        <w:rPr>
          <w:sz w:val="20"/>
          <w:szCs w:val="20"/>
        </w:rPr>
      </w:pPr>
    </w:p>
    <w:p w:rsidR="00462086" w:rsidRDefault="00462086">
      <w:r w:rsidRPr="00462086">
        <w:rPr>
          <w:sz w:val="24"/>
          <w:szCs w:val="24"/>
        </w:rPr>
        <w:t>BÖLÜM BAŞKANI</w:t>
      </w:r>
      <w:r w:rsidR="005C3440">
        <w:rPr>
          <w:sz w:val="24"/>
          <w:szCs w:val="24"/>
        </w:rPr>
        <w:t xml:space="preserve">                          </w:t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  <w:t xml:space="preserve">TARİH </w:t>
      </w:r>
      <w:proofErr w:type="gramStart"/>
      <w:r w:rsidR="005C3440">
        <w:rPr>
          <w:sz w:val="24"/>
          <w:szCs w:val="24"/>
        </w:rPr>
        <w:t>……</w:t>
      </w:r>
      <w:proofErr w:type="gramEnd"/>
      <w:r w:rsidR="005C3440">
        <w:rPr>
          <w:sz w:val="24"/>
          <w:szCs w:val="24"/>
        </w:rPr>
        <w:t>/……./…….</w:t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</w:r>
      <w:r w:rsidR="005C3440">
        <w:rPr>
          <w:sz w:val="24"/>
          <w:szCs w:val="24"/>
        </w:rPr>
        <w:tab/>
        <w:t xml:space="preserve">               DEKAN</w:t>
      </w:r>
    </w:p>
    <w:sectPr w:rsidR="00462086" w:rsidSect="005C3440">
      <w:headerReference w:type="default" r:id="rId10"/>
      <w:pgSz w:w="16838" w:h="11906" w:orient="landscape"/>
      <w:pgMar w:top="1135" w:right="820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2" w:rsidRDefault="007C1C12" w:rsidP="00370BF9">
      <w:pPr>
        <w:spacing w:after="0" w:line="240" w:lineRule="auto"/>
      </w:pPr>
      <w:r>
        <w:separator/>
      </w:r>
    </w:p>
  </w:endnote>
  <w:endnote w:type="continuationSeparator" w:id="0">
    <w:p w:rsidR="007C1C12" w:rsidRDefault="007C1C12" w:rsidP="0037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2" w:rsidRDefault="007C1C12" w:rsidP="00370BF9">
      <w:pPr>
        <w:spacing w:after="0" w:line="240" w:lineRule="auto"/>
      </w:pPr>
      <w:r>
        <w:separator/>
      </w:r>
    </w:p>
  </w:footnote>
  <w:footnote w:type="continuationSeparator" w:id="0">
    <w:p w:rsidR="007C1C12" w:rsidRDefault="007C1C12" w:rsidP="0037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86" w:rsidRPr="00462086" w:rsidRDefault="00462086" w:rsidP="00462086">
    <w:pPr>
      <w:pStyle w:val="stbilgi"/>
      <w:jc w:val="center"/>
      <w:rPr>
        <w:b/>
        <w:sz w:val="24"/>
        <w:szCs w:val="24"/>
      </w:rPr>
    </w:pPr>
    <w:r w:rsidRPr="00462086">
      <w:rPr>
        <w:b/>
        <w:sz w:val="24"/>
        <w:szCs w:val="24"/>
      </w:rPr>
      <w:t>DÖNEM İÇİ DERS VE NOT DÜZELTME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D51"/>
    <w:multiLevelType w:val="hybridMultilevel"/>
    <w:tmpl w:val="E82A5AE8"/>
    <w:lvl w:ilvl="0" w:tplc="856CE364">
      <w:start w:val="1"/>
      <w:numFmt w:val="bullet"/>
      <w:lvlText w:val="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94"/>
    <w:rsid w:val="00144858"/>
    <w:rsid w:val="001A1C75"/>
    <w:rsid w:val="00370BF9"/>
    <w:rsid w:val="003E4ADA"/>
    <w:rsid w:val="00421E38"/>
    <w:rsid w:val="00443281"/>
    <w:rsid w:val="00462086"/>
    <w:rsid w:val="00557744"/>
    <w:rsid w:val="005C2E94"/>
    <w:rsid w:val="005C3440"/>
    <w:rsid w:val="006016D8"/>
    <w:rsid w:val="00604BE1"/>
    <w:rsid w:val="007917AB"/>
    <w:rsid w:val="007C1C12"/>
    <w:rsid w:val="008C33A0"/>
    <w:rsid w:val="009728D3"/>
    <w:rsid w:val="00A7681E"/>
    <w:rsid w:val="00B85E82"/>
    <w:rsid w:val="00BA3918"/>
    <w:rsid w:val="00C32993"/>
    <w:rsid w:val="00E84463"/>
    <w:rsid w:val="00F36196"/>
    <w:rsid w:val="00F92691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4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0BF9"/>
  </w:style>
  <w:style w:type="paragraph" w:styleId="Altbilgi">
    <w:name w:val="footer"/>
    <w:basedOn w:val="Normal"/>
    <w:link w:val="AltbilgiChar"/>
    <w:uiPriority w:val="99"/>
    <w:unhideWhenUsed/>
    <w:rsid w:val="0037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0BF9"/>
  </w:style>
  <w:style w:type="paragraph" w:styleId="BalonMetni">
    <w:name w:val="Balloon Text"/>
    <w:basedOn w:val="Normal"/>
    <w:link w:val="BalonMetniChar"/>
    <w:uiPriority w:val="99"/>
    <w:semiHidden/>
    <w:unhideWhenUsed/>
    <w:rsid w:val="007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4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0BF9"/>
  </w:style>
  <w:style w:type="paragraph" w:styleId="Altbilgi">
    <w:name w:val="footer"/>
    <w:basedOn w:val="Normal"/>
    <w:link w:val="AltbilgiChar"/>
    <w:uiPriority w:val="99"/>
    <w:unhideWhenUsed/>
    <w:rsid w:val="0037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0BF9"/>
  </w:style>
  <w:style w:type="paragraph" w:styleId="BalonMetni">
    <w:name w:val="Balloon Text"/>
    <w:basedOn w:val="Normal"/>
    <w:link w:val="BalonMetniChar"/>
    <w:uiPriority w:val="99"/>
    <w:semiHidden/>
    <w:unhideWhenUsed/>
    <w:rsid w:val="007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2484-86E4-4EBA-AAAB-C4437BF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UZUNÇELEBİ</dc:creator>
  <cp:lastModifiedBy>Bilgisayar</cp:lastModifiedBy>
  <cp:revision>2</cp:revision>
  <cp:lastPrinted>2017-01-25T11:33:00Z</cp:lastPrinted>
  <dcterms:created xsi:type="dcterms:W3CDTF">2018-09-03T10:52:00Z</dcterms:created>
  <dcterms:modified xsi:type="dcterms:W3CDTF">2018-09-03T10:52:00Z</dcterms:modified>
</cp:coreProperties>
</file>